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42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724E8">
        <w:rPr>
          <w:b/>
        </w:rPr>
        <w:t>Kedvezményezett neve:</w:t>
      </w:r>
      <w:r>
        <w:t xml:space="preserve"> SÁGHEGY LEADER EGYESÜLET</w:t>
      </w:r>
    </w:p>
    <w:p w:rsidR="00352136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7E76">
        <w:rPr>
          <w:b/>
        </w:rPr>
        <w:t>Projekt címe:</w:t>
      </w:r>
      <w:r>
        <w:t xml:space="preserve"> HELYI FEJLESZTÉSI STRATÉGIA ELKÉSZÍTÉSE</w:t>
      </w:r>
    </w:p>
    <w:p w:rsidR="00352136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7E76">
        <w:rPr>
          <w:b/>
        </w:rPr>
        <w:t>Támogatás összege:</w:t>
      </w:r>
      <w:r>
        <w:t xml:space="preserve"> 10 millió forint</w:t>
      </w:r>
    </w:p>
    <w:p w:rsidR="00352136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7E76">
        <w:rPr>
          <w:b/>
        </w:rPr>
        <w:t xml:space="preserve">Támogatás mértéke: </w:t>
      </w:r>
      <w:r>
        <w:t>100 %</w:t>
      </w:r>
    </w:p>
    <w:p w:rsidR="00E724E8" w:rsidRPr="00067E76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067E76">
        <w:rPr>
          <w:b/>
        </w:rPr>
        <w:t>Projekt tartalmának rövid bemutatása:</w:t>
      </w:r>
    </w:p>
    <w:p w:rsidR="00E724E8" w:rsidRDefault="00352136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A </w:t>
      </w:r>
      <w:proofErr w:type="spellStart"/>
      <w:r>
        <w:t>Sághegy</w:t>
      </w:r>
      <w:proofErr w:type="spellEnd"/>
      <w:r>
        <w:t xml:space="preserve"> LEADER Egyesület a 2014-2020-as tervezési időszak fejlesztési elképzeléseit, célkitűzés</w:t>
      </w:r>
      <w:r w:rsidR="00E724E8">
        <w:t>ei</w:t>
      </w:r>
      <w:r>
        <w:t xml:space="preserve">t, intézkedéseit, </w:t>
      </w:r>
      <w:r w:rsidR="00E724E8">
        <w:t xml:space="preserve">a </w:t>
      </w:r>
      <w:r>
        <w:t>fejlesztési forrás felosztását</w:t>
      </w:r>
      <w:r w:rsidR="00E724E8">
        <w:t xml:space="preserve">, a </w:t>
      </w:r>
      <w:r>
        <w:t>kedvezményezettek körét, a támogatási intenzitásokat nevesítette a Helyi Fejles</w:t>
      </w:r>
      <w:r w:rsidR="00E724E8">
        <w:t>z</w:t>
      </w:r>
      <w:r>
        <w:t xml:space="preserve">tési Stratégia </w:t>
      </w:r>
      <w:r w:rsidR="00E724E8">
        <w:t xml:space="preserve">elkészítése során. </w:t>
      </w:r>
    </w:p>
    <w:p w:rsidR="00352136" w:rsidRDefault="00277BE2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Munkánk során a</w:t>
      </w:r>
      <w:r w:rsidR="00E724E8">
        <w:t xml:space="preserve"> 2007-2013-as ciklus tapasztalatait elemezt</w:t>
      </w:r>
      <w:r>
        <w:t>ük</w:t>
      </w:r>
      <w:r w:rsidR="00E724E8">
        <w:t>, értékelt</w:t>
      </w:r>
      <w:r>
        <w:t>ük</w:t>
      </w:r>
      <w:r w:rsidR="00E724E8">
        <w:t>, h</w:t>
      </w:r>
      <w:r>
        <w:t>elyzetfeltárási kutatásokat végeztünk</w:t>
      </w:r>
      <w:r w:rsidR="00E724E8">
        <w:t xml:space="preserve">. Projekt Adatlapok kitöltése, fórumok, egyeztetések segítették a helyi igények megfogalmazását. </w:t>
      </w:r>
      <w:r w:rsidR="00067E76">
        <w:t xml:space="preserve">Munkaszervezeti megbeszélések, </w:t>
      </w:r>
      <w:r w:rsidR="00E724E8">
        <w:t xml:space="preserve">munkacsoport, Tervező koordinációs Csoport, elnökségi ülés </w:t>
      </w:r>
      <w:r w:rsidR="00067E76">
        <w:t>adott teret a fejlesztési célt szolgáló intézkedések összeállításának. 58 település területére határoztuk meg a fejlesztési szükségleteket és lehetőségeket, az esélyegyenlőség biztosítását. Cselekvési, k</w:t>
      </w:r>
      <w:r w:rsidR="00967C28">
        <w:t>ommunikációs és monitoring érték</w:t>
      </w:r>
      <w:r w:rsidR="00067E76">
        <w:t>e</w:t>
      </w:r>
      <w:r w:rsidR="00967C28">
        <w:t xml:space="preserve">lési, pénzügyi </w:t>
      </w:r>
      <w:r w:rsidR="00067E76">
        <w:t xml:space="preserve">tervet </w:t>
      </w:r>
      <w:r w:rsidR="00967C28">
        <w:t>állítottunk össze.</w:t>
      </w:r>
    </w:p>
    <w:p w:rsidR="00967C28" w:rsidRDefault="00967C28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67C28">
        <w:rPr>
          <w:b/>
        </w:rPr>
        <w:t>Projekt befejezése:</w:t>
      </w:r>
      <w:r>
        <w:t xml:space="preserve"> 2016. május 19.</w:t>
      </w:r>
    </w:p>
    <w:p w:rsidR="00967C28" w:rsidRPr="00967C28" w:rsidRDefault="00967C28" w:rsidP="0096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67C28">
        <w:rPr>
          <w:b/>
        </w:rPr>
        <w:t>Projekt azonosító száma: 1753251406</w:t>
      </w:r>
    </w:p>
    <w:p w:rsidR="00967C28" w:rsidRDefault="00967C28">
      <w:bookmarkStart w:id="0" w:name="_GoBack"/>
      <w:bookmarkEnd w:id="0"/>
    </w:p>
    <w:sectPr w:rsidR="0096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36"/>
    <w:rsid w:val="00067E76"/>
    <w:rsid w:val="00277BE2"/>
    <w:rsid w:val="00352136"/>
    <w:rsid w:val="00967C28"/>
    <w:rsid w:val="00D95E42"/>
    <w:rsid w:val="00E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AE51-5F3C-4ED2-8E15-643690A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2016-08-08T09:45:00Z</dcterms:created>
  <dcterms:modified xsi:type="dcterms:W3CDTF">2016-08-08T10:28:00Z</dcterms:modified>
</cp:coreProperties>
</file>