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4A" w:rsidRDefault="0069714A" w:rsidP="0069714A">
      <w:pPr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2"/>
        </w:rPr>
        <w:t>Adatszolgáltatás a Helyi Fejlesztési Stratégia elkészítése kapcsán</w:t>
      </w:r>
    </w:p>
    <w:p w:rsidR="0069714A" w:rsidRDefault="0069714A" w:rsidP="0069714A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Sághegy Leader Egyesület</w:t>
      </w:r>
    </w:p>
    <w:p w:rsidR="0069714A" w:rsidRDefault="0069714A" w:rsidP="0069714A">
      <w:pPr>
        <w:jc w:val="center"/>
        <w:rPr>
          <w:rFonts w:asciiTheme="minorHAnsi" w:hAnsiTheme="minorHAnsi"/>
          <w:b/>
          <w:sz w:val="28"/>
          <w:szCs w:val="22"/>
        </w:rPr>
      </w:pPr>
    </w:p>
    <w:p w:rsidR="0069714A" w:rsidRDefault="0069714A" w:rsidP="0069714A">
      <w:pPr>
        <w:jc w:val="both"/>
        <w:rPr>
          <w:rFonts w:asciiTheme="minorHAnsi" w:hAnsiTheme="minorHAnsi"/>
          <w:sz w:val="22"/>
          <w:szCs w:val="22"/>
        </w:rPr>
      </w:pPr>
    </w:p>
    <w:p w:rsidR="0069714A" w:rsidRDefault="0069714A" w:rsidP="0069714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135518">
        <w:rPr>
          <w:rFonts w:asciiTheme="minorHAnsi" w:hAnsiTheme="minorHAnsi"/>
          <w:sz w:val="22"/>
          <w:szCs w:val="22"/>
        </w:rPr>
        <w:t>Sághegy Leader</w:t>
      </w:r>
      <w:r>
        <w:rPr>
          <w:rFonts w:asciiTheme="minorHAnsi" w:hAnsiTheme="minorHAnsi"/>
          <w:sz w:val="22"/>
          <w:szCs w:val="22"/>
        </w:rPr>
        <w:t xml:space="preserve"> Egyesület „</w:t>
      </w:r>
      <w:r>
        <w:rPr>
          <w:rFonts w:asciiTheme="minorHAnsi" w:hAnsiTheme="minorHAnsi"/>
          <w:i/>
          <w:sz w:val="22"/>
          <w:szCs w:val="22"/>
        </w:rPr>
        <w:t>VP-19.1-15 - Helyi Fejlesztési Stratégiák elkészítésének támogatása</w:t>
      </w:r>
      <w:r>
        <w:rPr>
          <w:rFonts w:asciiTheme="minorHAnsi" w:hAnsiTheme="minorHAnsi"/>
          <w:sz w:val="22"/>
          <w:szCs w:val="22"/>
        </w:rPr>
        <w:t xml:space="preserve">” pályázati kiírásra benyújtott pályázata kapcsán </w:t>
      </w:r>
      <w:r>
        <w:rPr>
          <w:rFonts w:asciiTheme="minorHAnsi" w:hAnsiTheme="minorHAnsi"/>
          <w:i/>
          <w:sz w:val="22"/>
          <w:szCs w:val="22"/>
        </w:rPr>
        <w:t>(támogató okirat Iktatószáma: 632/2534/4</w:t>
      </w:r>
      <w:r w:rsidR="00135518">
        <w:rPr>
          <w:rFonts w:asciiTheme="minorHAnsi" w:hAnsiTheme="minorHAnsi"/>
          <w:i/>
          <w:sz w:val="22"/>
          <w:szCs w:val="22"/>
        </w:rPr>
        <w:t>1</w:t>
      </w:r>
      <w:r>
        <w:rPr>
          <w:rFonts w:asciiTheme="minorHAnsi" w:hAnsiTheme="minorHAnsi"/>
          <w:i/>
          <w:sz w:val="22"/>
          <w:szCs w:val="22"/>
        </w:rPr>
        <w:t>/</w:t>
      </w:r>
      <w:r w:rsidR="00135518">
        <w:rPr>
          <w:rFonts w:asciiTheme="minorHAnsi" w:hAnsiTheme="minorHAnsi"/>
          <w:i/>
          <w:sz w:val="22"/>
          <w:szCs w:val="22"/>
        </w:rPr>
        <w:t>7/</w:t>
      </w:r>
      <w:r>
        <w:rPr>
          <w:rFonts w:asciiTheme="minorHAnsi" w:hAnsiTheme="minorHAnsi"/>
          <w:i/>
          <w:sz w:val="22"/>
          <w:szCs w:val="22"/>
        </w:rPr>
        <w:t>2015; projekt azonosítószám: 1753251</w:t>
      </w:r>
      <w:r w:rsidR="00135518">
        <w:rPr>
          <w:rFonts w:asciiTheme="minorHAnsi" w:hAnsiTheme="minorHAnsi"/>
          <w:i/>
          <w:sz w:val="22"/>
          <w:szCs w:val="22"/>
        </w:rPr>
        <w:t>406</w:t>
      </w:r>
      <w:r>
        <w:rPr>
          <w:rFonts w:asciiTheme="minorHAnsi" w:hAnsiTheme="minorHAnsi"/>
          <w:i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a felhívás 6. számú melléklete alapján az alábbi adatszolgáltatás teszi.</w:t>
      </w:r>
    </w:p>
    <w:p w:rsidR="0069714A" w:rsidRDefault="0069714A" w:rsidP="0069714A">
      <w:pPr>
        <w:jc w:val="both"/>
        <w:rPr>
          <w:rFonts w:asciiTheme="minorHAnsi" w:hAnsiTheme="minorHAnsi"/>
          <w:sz w:val="22"/>
          <w:szCs w:val="22"/>
        </w:rPr>
      </w:pPr>
    </w:p>
    <w:p w:rsidR="0069714A" w:rsidRDefault="0069714A" w:rsidP="0069714A">
      <w:pPr>
        <w:pStyle w:val="Listaszerbekezds"/>
        <w:numPr>
          <w:ilvl w:val="0"/>
          <w:numId w:val="1"/>
        </w:numPr>
        <w:jc w:val="both"/>
      </w:pPr>
      <w:r>
        <w:t>A HFS elkészítését megalapozó megtartott képzések száma, címe, témaköre</w:t>
      </w:r>
    </w:p>
    <w:p w:rsidR="0069714A" w:rsidRDefault="0069714A" w:rsidP="0069714A">
      <w:pPr>
        <w:pStyle w:val="Listaszerbekezds"/>
        <w:numPr>
          <w:ilvl w:val="0"/>
          <w:numId w:val="1"/>
        </w:numPr>
        <w:jc w:val="both"/>
      </w:pPr>
      <w:r>
        <w:t xml:space="preserve">A HFS elkészítését segítő képzéseken résztvevők száma partnerségi szektor szerint </w:t>
      </w:r>
      <w:r>
        <w:rPr>
          <w:i/>
        </w:rPr>
        <w:t>(önkormányzati-, civil-, vállalkozói szféra)</w:t>
      </w:r>
      <w:r>
        <w:t xml:space="preserve"> település szerint</w:t>
      </w:r>
    </w:p>
    <w:p w:rsidR="0069714A" w:rsidRDefault="0069714A" w:rsidP="0069714A">
      <w:pPr>
        <w:pStyle w:val="Listaszerbekezds"/>
        <w:numPr>
          <w:ilvl w:val="0"/>
          <w:numId w:val="1"/>
        </w:numPr>
        <w:jc w:val="both"/>
      </w:pPr>
      <w:r>
        <w:t xml:space="preserve">HFS alátámasztását szolgáló elkészült tanulmányok </w:t>
      </w:r>
      <w:r>
        <w:rPr>
          <w:i/>
        </w:rPr>
        <w:t>(elemzések, adatgyűjtések)</w:t>
      </w:r>
      <w:r>
        <w:t xml:space="preserve"> címe, témaköre</w:t>
      </w:r>
    </w:p>
    <w:p w:rsidR="00266E08" w:rsidRDefault="00266E08" w:rsidP="0069714A">
      <w:pPr>
        <w:pStyle w:val="Listaszerbekezds"/>
        <w:numPr>
          <w:ilvl w:val="0"/>
          <w:numId w:val="1"/>
        </w:numPr>
        <w:jc w:val="both"/>
      </w:pPr>
      <w:r>
        <w:t>A HFS elkészítését segítő konzultációk, fórumok száma, témaköre</w:t>
      </w:r>
    </w:p>
    <w:p w:rsidR="0069714A" w:rsidRDefault="0069714A" w:rsidP="00266E08">
      <w:pPr>
        <w:ind w:left="1080"/>
        <w:jc w:val="both"/>
      </w:pPr>
      <w:r>
        <w:t>Témakörök:</w:t>
      </w:r>
    </w:p>
    <w:p w:rsidR="0069714A" w:rsidRDefault="0069714A" w:rsidP="00266E08">
      <w:pPr>
        <w:pStyle w:val="Listaszerbekezds"/>
        <w:numPr>
          <w:ilvl w:val="2"/>
          <w:numId w:val="1"/>
        </w:numPr>
        <w:jc w:val="both"/>
      </w:pPr>
      <w:r>
        <w:t>Általános</w:t>
      </w:r>
    </w:p>
    <w:p w:rsidR="0069714A" w:rsidRDefault="0069714A" w:rsidP="0069714A">
      <w:pPr>
        <w:pStyle w:val="Listaszerbekezds"/>
        <w:numPr>
          <w:ilvl w:val="2"/>
          <w:numId w:val="1"/>
        </w:numPr>
        <w:jc w:val="both"/>
      </w:pPr>
      <w:r>
        <w:t>Specifikus</w:t>
      </w:r>
    </w:p>
    <w:p w:rsidR="0069714A" w:rsidRDefault="0069714A" w:rsidP="0069714A">
      <w:pPr>
        <w:pStyle w:val="Listaszerbekezds"/>
        <w:numPr>
          <w:ilvl w:val="3"/>
          <w:numId w:val="1"/>
        </w:numPr>
        <w:jc w:val="both"/>
      </w:pPr>
      <w:r>
        <w:t>Gazdaság,</w:t>
      </w:r>
    </w:p>
    <w:p w:rsidR="0069714A" w:rsidRDefault="0069714A" w:rsidP="0069714A">
      <w:pPr>
        <w:pStyle w:val="Listaszerbekezds"/>
        <w:numPr>
          <w:ilvl w:val="3"/>
          <w:numId w:val="1"/>
        </w:numPr>
        <w:jc w:val="both"/>
      </w:pPr>
      <w:r>
        <w:t>Társadalmi,</w:t>
      </w:r>
    </w:p>
    <w:p w:rsidR="0069714A" w:rsidRDefault="0069714A" w:rsidP="0069714A">
      <w:pPr>
        <w:pStyle w:val="Listaszerbekezds"/>
        <w:numPr>
          <w:ilvl w:val="3"/>
          <w:numId w:val="1"/>
        </w:numPr>
        <w:jc w:val="both"/>
      </w:pPr>
      <w:r>
        <w:t>Környezeti,</w:t>
      </w:r>
    </w:p>
    <w:p w:rsidR="0069714A" w:rsidRDefault="0069714A" w:rsidP="0069714A">
      <w:pPr>
        <w:pStyle w:val="Listaszerbekezds"/>
        <w:numPr>
          <w:ilvl w:val="3"/>
          <w:numId w:val="1"/>
        </w:numPr>
        <w:jc w:val="both"/>
      </w:pPr>
      <w:r>
        <w:t>Esélyegyenlőségi</w:t>
      </w:r>
    </w:p>
    <w:p w:rsidR="0069714A" w:rsidRPr="00DB7E72" w:rsidRDefault="0069714A" w:rsidP="0069714A">
      <w:pPr>
        <w:pStyle w:val="Listaszerbekezds"/>
        <w:numPr>
          <w:ilvl w:val="0"/>
          <w:numId w:val="1"/>
        </w:numPr>
        <w:jc w:val="both"/>
      </w:pPr>
      <w:r>
        <w:t xml:space="preserve">A HFS elkészítését segítő konzultációkon, fórumokon résztvevők száma település és partnerségi szektor szerint </w:t>
      </w:r>
      <w:r>
        <w:rPr>
          <w:i/>
        </w:rPr>
        <w:t>(önkormányzati-, civil-, vállalkozói szféra)</w:t>
      </w:r>
    </w:p>
    <w:p w:rsidR="00A20229" w:rsidRPr="0048681F" w:rsidRDefault="00A20229" w:rsidP="00DB7E72">
      <w:pPr>
        <w:jc w:val="both"/>
        <w:rPr>
          <w:rFonts w:asciiTheme="minorHAnsi" w:hAnsiTheme="minorHAnsi"/>
          <w:sz w:val="22"/>
          <w:szCs w:val="22"/>
        </w:rPr>
      </w:pPr>
    </w:p>
    <w:p w:rsidR="00DB7E72" w:rsidRPr="0048681F" w:rsidRDefault="001B27B9" w:rsidP="001B27B9">
      <w:pPr>
        <w:rPr>
          <w:rFonts w:asciiTheme="minorHAnsi" w:hAnsiTheme="minorHAnsi"/>
          <w:b/>
          <w:sz w:val="22"/>
          <w:szCs w:val="22"/>
        </w:rPr>
      </w:pPr>
      <w:r w:rsidRPr="0048681F">
        <w:rPr>
          <w:rFonts w:asciiTheme="minorHAnsi" w:hAnsiTheme="minorHAnsi"/>
          <w:b/>
          <w:sz w:val="22"/>
          <w:szCs w:val="22"/>
        </w:rPr>
        <w:t>1.</w:t>
      </w:r>
      <w:r w:rsidR="0048681F" w:rsidRPr="0048681F">
        <w:rPr>
          <w:rFonts w:asciiTheme="minorHAnsi" w:hAnsiTheme="minorHAnsi"/>
          <w:b/>
          <w:sz w:val="22"/>
          <w:szCs w:val="22"/>
        </w:rPr>
        <w:t xml:space="preserve"> </w:t>
      </w:r>
      <w:r w:rsidR="0048681F">
        <w:rPr>
          <w:rFonts w:asciiTheme="minorHAnsi" w:hAnsiTheme="minorHAnsi"/>
          <w:b/>
          <w:sz w:val="22"/>
          <w:szCs w:val="22"/>
        </w:rPr>
        <w:t xml:space="preserve">/ 2. </w:t>
      </w:r>
      <w:r w:rsidRPr="0048681F">
        <w:rPr>
          <w:rFonts w:asciiTheme="minorHAnsi" w:hAnsiTheme="minorHAnsi"/>
          <w:b/>
          <w:sz w:val="22"/>
          <w:szCs w:val="22"/>
        </w:rPr>
        <w:t xml:space="preserve"> </w:t>
      </w:r>
      <w:r w:rsidR="00DB7E72" w:rsidRPr="0048681F">
        <w:rPr>
          <w:rFonts w:asciiTheme="minorHAnsi" w:hAnsiTheme="minorHAnsi"/>
          <w:b/>
          <w:sz w:val="22"/>
          <w:szCs w:val="22"/>
        </w:rPr>
        <w:t>HFS elkészítését megalapozó megtartott képzések száma, címe, témaköre, képzésben résztvevők szám</w:t>
      </w:r>
      <w:r w:rsidRPr="0048681F">
        <w:rPr>
          <w:rFonts w:asciiTheme="minorHAnsi" w:hAnsiTheme="minorHAnsi"/>
          <w:b/>
          <w:sz w:val="22"/>
          <w:szCs w:val="22"/>
        </w:rPr>
        <w:t>a partnerségi szektor szerint településenként</w:t>
      </w:r>
      <w:r w:rsidR="00C25ED9" w:rsidRPr="0048681F">
        <w:rPr>
          <w:rFonts w:asciiTheme="minorHAnsi" w:hAnsiTheme="minorHAnsi"/>
          <w:b/>
          <w:sz w:val="22"/>
          <w:szCs w:val="22"/>
        </w:rPr>
        <w:t>:</w:t>
      </w:r>
    </w:p>
    <w:p w:rsidR="00DB7E72" w:rsidRPr="0048681F" w:rsidRDefault="00DB7E72" w:rsidP="001B27B9">
      <w:pPr>
        <w:pStyle w:val="Listaszerbekezds"/>
        <w:ind w:left="2880"/>
        <w:jc w:val="center"/>
      </w:pPr>
    </w:p>
    <w:p w:rsidR="00A20229" w:rsidRDefault="00A20229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3D21">
        <w:rPr>
          <w:rFonts w:asciiTheme="minorHAnsi" w:hAnsiTheme="minorHAnsi"/>
          <w:b/>
          <w:sz w:val="22"/>
          <w:szCs w:val="22"/>
        </w:rPr>
        <w:t>1, 2015. október 16.</w:t>
      </w:r>
      <w:r>
        <w:rPr>
          <w:rFonts w:asciiTheme="minorHAnsi" w:hAnsiTheme="minorHAnsi"/>
          <w:sz w:val="22"/>
          <w:szCs w:val="22"/>
        </w:rPr>
        <w:t xml:space="preserve"> </w:t>
      </w:r>
      <w:r w:rsidR="00DB7E72" w:rsidRPr="00C25ED9">
        <w:rPr>
          <w:rFonts w:asciiTheme="minorHAnsi" w:hAnsiTheme="minorHAnsi"/>
          <w:b/>
          <w:sz w:val="22"/>
          <w:szCs w:val="22"/>
        </w:rPr>
        <w:t>Sárvár</w:t>
      </w:r>
      <w:r w:rsidR="00DB7E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„Helyi Fejlesztési Stratégia tervezés 2014-2020” </w:t>
      </w:r>
      <w:r w:rsidR="004F3D21">
        <w:rPr>
          <w:rFonts w:asciiTheme="minorHAnsi" w:hAnsiTheme="minorHAnsi"/>
          <w:sz w:val="22"/>
          <w:szCs w:val="22"/>
        </w:rPr>
        <w:t>című képzés adatszolgáltatása kapcsolódik a 4. pont adatszolgáltatásához is.</w:t>
      </w:r>
    </w:p>
    <w:p w:rsidR="000F5088" w:rsidRDefault="005E0DD0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tudás</w:t>
      </w:r>
      <w:r w:rsidR="00361342">
        <w:rPr>
          <w:rFonts w:asciiTheme="minorHAnsi" w:hAnsiTheme="minorHAnsi"/>
          <w:sz w:val="22"/>
          <w:szCs w:val="22"/>
        </w:rPr>
        <w:t>megosztás</w:t>
      </w:r>
      <w:r>
        <w:rPr>
          <w:rFonts w:asciiTheme="minorHAnsi" w:hAnsiTheme="minorHAnsi"/>
          <w:sz w:val="22"/>
          <w:szCs w:val="22"/>
        </w:rPr>
        <w:t xml:space="preserve"> t</w:t>
      </w:r>
      <w:r w:rsidR="004F3D21">
        <w:rPr>
          <w:rFonts w:asciiTheme="minorHAnsi" w:hAnsiTheme="minorHAnsi"/>
          <w:sz w:val="22"/>
          <w:szCs w:val="22"/>
        </w:rPr>
        <w:t xml:space="preserve">émakörei: </w:t>
      </w:r>
    </w:p>
    <w:p w:rsidR="004F3D21" w:rsidRPr="000F5088" w:rsidRDefault="004F3D21" w:rsidP="000F5088">
      <w:pPr>
        <w:pStyle w:val="Listaszerbekezds"/>
        <w:numPr>
          <w:ilvl w:val="0"/>
          <w:numId w:val="4"/>
        </w:numPr>
        <w:spacing w:line="276" w:lineRule="auto"/>
        <w:jc w:val="both"/>
      </w:pPr>
      <w:r w:rsidRPr="000F5088">
        <w:t>HFS tervezés folyamata, mérföldkövei</w:t>
      </w:r>
    </w:p>
    <w:p w:rsidR="004F3D21" w:rsidRPr="000F5088" w:rsidRDefault="004F3D21" w:rsidP="000F5088">
      <w:pPr>
        <w:pStyle w:val="Listaszerbekezds"/>
        <w:numPr>
          <w:ilvl w:val="0"/>
          <w:numId w:val="4"/>
        </w:numPr>
        <w:spacing w:line="276" w:lineRule="auto"/>
        <w:jc w:val="both"/>
      </w:pPr>
      <w:r w:rsidRPr="000F5088">
        <w:t>HFS tervezéssel kapcsolatos teendők a közösségi tervezés alapelvén</w:t>
      </w:r>
    </w:p>
    <w:p w:rsidR="004F3D21" w:rsidRDefault="004F3D21" w:rsidP="000F5088">
      <w:pPr>
        <w:pStyle w:val="Listaszerbekezds"/>
        <w:numPr>
          <w:ilvl w:val="0"/>
          <w:numId w:val="4"/>
        </w:numPr>
        <w:spacing w:line="276" w:lineRule="auto"/>
        <w:jc w:val="both"/>
      </w:pPr>
      <w:r w:rsidRPr="000F5088">
        <w:t>A Vidékfejlesztési Program LEADER intézkedésének céljai</w:t>
      </w:r>
    </w:p>
    <w:p w:rsidR="00C25ED9" w:rsidRPr="000F5088" w:rsidRDefault="00C25ED9" w:rsidP="00C25ED9">
      <w:pPr>
        <w:pStyle w:val="Listaszerbekezds"/>
        <w:spacing w:line="276" w:lineRule="auto"/>
        <w:jc w:val="both"/>
      </w:pPr>
    </w:p>
    <w:p w:rsidR="00795598" w:rsidRDefault="00795598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Résztvevők száma településenként, és szférák szerinti megbontásban:</w:t>
      </w:r>
    </w:p>
    <w:p w:rsidR="004F3D21" w:rsidRDefault="004F3D21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8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15"/>
        <w:gridCol w:w="1703"/>
        <w:gridCol w:w="600"/>
        <w:gridCol w:w="1600"/>
        <w:gridCol w:w="960"/>
      </w:tblGrid>
      <w:tr w:rsidR="005E0DD0" w:rsidRPr="005E0DD0" w:rsidTr="00795598">
        <w:trPr>
          <w:trHeight w:val="5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C25ED9" w:rsidP="00C25ED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2015.10.16.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önkormányzati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üzleti/vállalkozói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civil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egyéb vidékfejlesztési szereplők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 xml:space="preserve">szféra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képviselőinek száma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Sótony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Nemeskocs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Káld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Vámoscsalád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Sárvár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795598" w:rsidP="0079559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Ikervár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Uraiújfalu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Kissomlyó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Ostffyasszonyfa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Jánosháza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Keléd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Kemenespálfa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Kemeneskápolna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Duka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Borgáta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5E0DD0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5E0D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Nemeskeresztúr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5E0DD0" w:rsidRDefault="005E0DD0" w:rsidP="003A39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0D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E0DD0" w:rsidRPr="00C25ED9" w:rsidTr="00795598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5E0DD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3A399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3A399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3A399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3A399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DD0" w:rsidRPr="00C25ED9" w:rsidRDefault="005E0DD0" w:rsidP="003A399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21</w:t>
            </w:r>
          </w:p>
        </w:tc>
      </w:tr>
    </w:tbl>
    <w:p w:rsidR="004F3D21" w:rsidRPr="00C25ED9" w:rsidRDefault="004F3D21" w:rsidP="00A20229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25ED9">
        <w:rPr>
          <w:rFonts w:asciiTheme="minorHAnsi" w:hAnsiTheme="minorHAnsi"/>
          <w:b/>
          <w:sz w:val="22"/>
          <w:szCs w:val="22"/>
        </w:rPr>
        <w:t xml:space="preserve">              </w:t>
      </w:r>
    </w:p>
    <w:p w:rsidR="00795598" w:rsidRDefault="00795598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95598" w:rsidRDefault="00795598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04A4">
        <w:rPr>
          <w:rFonts w:asciiTheme="minorHAnsi" w:hAnsiTheme="minorHAnsi"/>
          <w:b/>
          <w:sz w:val="22"/>
          <w:szCs w:val="22"/>
        </w:rPr>
        <w:t>2.</w:t>
      </w:r>
      <w:r w:rsidR="00E110AE" w:rsidRPr="007A04A4">
        <w:rPr>
          <w:rFonts w:asciiTheme="minorHAnsi" w:hAnsiTheme="minorHAnsi"/>
          <w:b/>
          <w:sz w:val="22"/>
          <w:szCs w:val="22"/>
        </w:rPr>
        <w:t xml:space="preserve"> 2015. október 28.</w:t>
      </w:r>
      <w:r w:rsidR="00C25ED9">
        <w:rPr>
          <w:rFonts w:asciiTheme="minorHAnsi" w:hAnsiTheme="minorHAnsi"/>
          <w:b/>
          <w:sz w:val="22"/>
          <w:szCs w:val="22"/>
        </w:rPr>
        <w:t xml:space="preserve"> Sárvár</w:t>
      </w:r>
      <w:r w:rsidR="00E110AE">
        <w:rPr>
          <w:rFonts w:asciiTheme="minorHAnsi" w:hAnsiTheme="minorHAnsi"/>
          <w:sz w:val="22"/>
          <w:szCs w:val="22"/>
        </w:rPr>
        <w:t xml:space="preserve"> </w:t>
      </w:r>
      <w:r w:rsidR="007A04A4">
        <w:rPr>
          <w:rFonts w:asciiTheme="minorHAnsi" w:hAnsiTheme="minorHAnsi"/>
          <w:sz w:val="22"/>
          <w:szCs w:val="22"/>
        </w:rPr>
        <w:t>„</w:t>
      </w:r>
      <w:r w:rsidR="00202079">
        <w:rPr>
          <w:rFonts w:asciiTheme="minorHAnsi" w:hAnsiTheme="minorHAnsi"/>
          <w:sz w:val="22"/>
          <w:szCs w:val="22"/>
        </w:rPr>
        <w:t>Térségi adatgyűjtés eredményének bemutatása</w:t>
      </w:r>
      <w:r w:rsidR="007A04A4">
        <w:rPr>
          <w:rFonts w:asciiTheme="minorHAnsi" w:hAnsiTheme="minorHAnsi"/>
          <w:sz w:val="22"/>
          <w:szCs w:val="22"/>
        </w:rPr>
        <w:t>, Vidékfejlesztési program</w:t>
      </w:r>
      <w:r w:rsidR="005C248E">
        <w:rPr>
          <w:rFonts w:asciiTheme="minorHAnsi" w:hAnsiTheme="minorHAnsi"/>
          <w:sz w:val="22"/>
          <w:szCs w:val="22"/>
        </w:rPr>
        <w:t xml:space="preserve"> </w:t>
      </w:r>
      <w:r w:rsidR="007A04A4">
        <w:rPr>
          <w:rFonts w:asciiTheme="minorHAnsi" w:hAnsiTheme="minorHAnsi"/>
          <w:sz w:val="22"/>
          <w:szCs w:val="22"/>
        </w:rPr>
        <w:t>helyek megkeresése”</w:t>
      </w:r>
      <w:r w:rsidR="00C25ED9">
        <w:rPr>
          <w:rFonts w:asciiTheme="minorHAnsi" w:hAnsiTheme="minorHAnsi"/>
          <w:sz w:val="22"/>
          <w:szCs w:val="22"/>
        </w:rPr>
        <w:t xml:space="preserve"> </w:t>
      </w:r>
      <w:r w:rsidR="007A04A4">
        <w:rPr>
          <w:rFonts w:asciiTheme="minorHAnsi" w:hAnsiTheme="minorHAnsi"/>
          <w:sz w:val="22"/>
          <w:szCs w:val="22"/>
        </w:rPr>
        <w:t>című tudásmegosztás adatszolgáltatása kapcsolódik a 4. pont adatszolgáltatásához is.</w:t>
      </w:r>
    </w:p>
    <w:p w:rsidR="007A04A4" w:rsidRDefault="007A04A4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tudásmegosztás témakörei: </w:t>
      </w:r>
    </w:p>
    <w:p w:rsidR="007A04A4" w:rsidRPr="000F5088" w:rsidRDefault="007A04A4" w:rsidP="000F5088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0F5088">
        <w:t>A Celldömölki és Sárvári kistérség 58 településéről beérkezett Projekt adatlapok tartalmi értékelésének bemutatása</w:t>
      </w:r>
    </w:p>
    <w:p w:rsidR="007A04A4" w:rsidRPr="000F5088" w:rsidRDefault="007A04A4" w:rsidP="000F5088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0F5088">
        <w:t>A Vidékfejlesztési program intézkedéseinek bemutatása</w:t>
      </w:r>
    </w:p>
    <w:p w:rsidR="005C248E" w:rsidRDefault="007A04A4" w:rsidP="005C248E">
      <w:pPr>
        <w:pStyle w:val="Listaszerbekezds"/>
        <w:numPr>
          <w:ilvl w:val="0"/>
          <w:numId w:val="3"/>
        </w:numPr>
        <w:spacing w:line="276" w:lineRule="auto"/>
        <w:jc w:val="both"/>
      </w:pPr>
      <w:r w:rsidRPr="000F5088">
        <w:t xml:space="preserve">A projektötletek </w:t>
      </w:r>
      <w:r w:rsidR="005C248E">
        <w:t xml:space="preserve">előzetes </w:t>
      </w:r>
      <w:r w:rsidRPr="000F5088">
        <w:t xml:space="preserve">megvalósítási helyeinek </w:t>
      </w:r>
      <w:r w:rsidR="000F5088" w:rsidRPr="000F5088">
        <w:t xml:space="preserve">csoportosítása a VP és a VP LEADER </w:t>
      </w:r>
      <w:r w:rsidR="000F5088">
        <w:t>szükségleteiben</w:t>
      </w:r>
      <w:r w:rsidR="00280636">
        <w:t>, TOP, GINOP intézkedésekben</w:t>
      </w:r>
      <w:r w:rsidR="00C25ED9">
        <w:t>,</w:t>
      </w:r>
      <w:r w:rsidR="005C248E">
        <w:t xml:space="preserve"> a 2007-2013-as ciklus tapasztalatai alapján</w:t>
      </w:r>
    </w:p>
    <w:p w:rsidR="00DB7E72" w:rsidRDefault="00DB7E72" w:rsidP="00DB7E72">
      <w:pPr>
        <w:pStyle w:val="Listaszerbekezds"/>
        <w:spacing w:line="276" w:lineRule="auto"/>
        <w:jc w:val="both"/>
      </w:pPr>
    </w:p>
    <w:p w:rsidR="005C248E" w:rsidRPr="005C248E" w:rsidRDefault="005C248E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248E">
        <w:rPr>
          <w:rFonts w:asciiTheme="minorHAnsi" w:hAnsiTheme="minorHAnsi"/>
          <w:sz w:val="22"/>
          <w:szCs w:val="22"/>
        </w:rPr>
        <w:t>Résztvevők száma településenként és szférák szerinti megbontásban:</w:t>
      </w:r>
    </w:p>
    <w:p w:rsidR="005C248E" w:rsidRDefault="005C248E" w:rsidP="005C248E">
      <w:pPr>
        <w:spacing w:line="276" w:lineRule="auto"/>
        <w:jc w:val="both"/>
      </w:pPr>
    </w:p>
    <w:tbl>
      <w:tblPr>
        <w:tblW w:w="8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515"/>
        <w:gridCol w:w="1703"/>
        <w:gridCol w:w="960"/>
        <w:gridCol w:w="1640"/>
        <w:gridCol w:w="960"/>
      </w:tblGrid>
      <w:tr w:rsidR="005C248E" w:rsidRPr="005C248E" w:rsidTr="005C248E">
        <w:trPr>
          <w:trHeight w:val="87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2015.10.28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DB7E72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önkormányzati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üzleti/vállalkozói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civil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egyéb vidékfejlesztési szereplők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 xml:space="preserve">szféra </w:t>
            </w:r>
            <w:r w:rsidR="00C25ED9">
              <w:rPr>
                <w:rFonts w:ascii="Calibri" w:hAnsi="Calibri"/>
                <w:color w:val="000000"/>
                <w:sz w:val="22"/>
                <w:szCs w:val="22"/>
              </w:rPr>
              <w:t>képviselőinek száma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Ostffyasszonyfa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Ikervár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Sárvár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Vámoscsalád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Nemeskocs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Uraiújfalu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C248E" w:rsidRPr="005C248E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Sótony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5C248E" w:rsidRDefault="005C248E" w:rsidP="005C24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248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C248E" w:rsidRPr="00C25ED9" w:rsidTr="005C248E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8E" w:rsidRPr="00C25ED9" w:rsidRDefault="005C248E" w:rsidP="005C24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11</w:t>
            </w:r>
          </w:p>
        </w:tc>
      </w:tr>
    </w:tbl>
    <w:p w:rsidR="005C248E" w:rsidRPr="00C25ED9" w:rsidRDefault="005C248E" w:rsidP="005C248E">
      <w:pPr>
        <w:spacing w:line="276" w:lineRule="auto"/>
        <w:jc w:val="both"/>
        <w:rPr>
          <w:b/>
        </w:rPr>
      </w:pPr>
    </w:p>
    <w:p w:rsidR="005C248E" w:rsidRDefault="005C248E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Pr="007A04A4">
        <w:rPr>
          <w:rFonts w:asciiTheme="minorHAnsi" w:hAnsiTheme="minorHAnsi"/>
          <w:b/>
          <w:sz w:val="22"/>
          <w:szCs w:val="22"/>
        </w:rPr>
        <w:t xml:space="preserve">. 2015. </w:t>
      </w:r>
      <w:r>
        <w:rPr>
          <w:rFonts w:asciiTheme="minorHAnsi" w:hAnsiTheme="minorHAnsi"/>
          <w:b/>
          <w:sz w:val="22"/>
          <w:szCs w:val="22"/>
        </w:rPr>
        <w:t>november 18.</w:t>
      </w:r>
      <w:r w:rsidRPr="00C25ED9">
        <w:rPr>
          <w:rFonts w:asciiTheme="minorHAnsi" w:hAnsiTheme="minorHAnsi"/>
          <w:b/>
          <w:sz w:val="22"/>
          <w:szCs w:val="22"/>
        </w:rPr>
        <w:t xml:space="preserve"> </w:t>
      </w:r>
      <w:r w:rsidR="00DB7E72" w:rsidRPr="00C25ED9">
        <w:rPr>
          <w:rFonts w:asciiTheme="minorHAnsi" w:hAnsiTheme="minorHAnsi"/>
          <w:b/>
          <w:sz w:val="22"/>
          <w:szCs w:val="22"/>
        </w:rPr>
        <w:t>Celldömölk</w:t>
      </w:r>
      <w:r w:rsidR="00DB7E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„Celldömölki járási felzárkózási kerekasztal”</w:t>
      </w:r>
      <w:r w:rsidR="00C25E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című rendezvény adatszolgáltatása kapcsolódik a 4. pont adatszolgáltatásához is.</w:t>
      </w:r>
    </w:p>
    <w:p w:rsidR="005C248E" w:rsidRDefault="005C248E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tudásmegosztás témakörei: </w:t>
      </w:r>
    </w:p>
    <w:p w:rsidR="005C248E" w:rsidRPr="000F5088" w:rsidRDefault="005C248E" w:rsidP="005C248E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Helyi Fejlesztési Stratégia kialakítása 2014-2020-as időszakra</w:t>
      </w:r>
      <w:r w:rsidR="0014173B">
        <w:t>, Sághegy Leader Egyesület</w:t>
      </w:r>
    </w:p>
    <w:p w:rsidR="005C248E" w:rsidRPr="000F5088" w:rsidRDefault="0014173B" w:rsidP="005C248E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Esélyegyenlőségi akciók és szervezetfejlesztés a Celldömölki járásban</w:t>
      </w:r>
    </w:p>
    <w:p w:rsidR="005C248E" w:rsidRDefault="0014173B" w:rsidP="005C248E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Energetikai pályázati lehetőségek 2014-2020</w:t>
      </w:r>
    </w:p>
    <w:p w:rsidR="00DB7E72" w:rsidRDefault="00DB7E72" w:rsidP="00DB7E72">
      <w:pPr>
        <w:pStyle w:val="Listaszerbekezds"/>
        <w:spacing w:line="276" w:lineRule="auto"/>
        <w:jc w:val="both"/>
      </w:pPr>
    </w:p>
    <w:p w:rsidR="005C248E" w:rsidRDefault="005C248E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C248E">
        <w:rPr>
          <w:rFonts w:asciiTheme="minorHAnsi" w:hAnsiTheme="minorHAnsi"/>
          <w:sz w:val="22"/>
          <w:szCs w:val="22"/>
        </w:rPr>
        <w:t>Résztvevők száma településenként és szférák szerinti megbontásban:</w:t>
      </w:r>
    </w:p>
    <w:p w:rsidR="00DB7E72" w:rsidRDefault="00DB7E72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15"/>
        <w:gridCol w:w="1880"/>
        <w:gridCol w:w="960"/>
        <w:gridCol w:w="1680"/>
        <w:gridCol w:w="960"/>
      </w:tblGrid>
      <w:tr w:rsidR="00DB7E72" w:rsidRPr="00DB7E72" w:rsidTr="00DB7E72">
        <w:trPr>
          <w:trHeight w:val="96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2015.11.18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önkormányzati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üzleti/vállalkozói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civil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egyéb vidékfejlesztési szereplők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25ED9">
              <w:rPr>
                <w:rFonts w:ascii="Calibri" w:hAnsi="Calibri"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 xml:space="preserve">szféra </w:t>
            </w:r>
            <w:r w:rsidR="00C25ED9">
              <w:rPr>
                <w:rFonts w:ascii="Calibri" w:hAnsi="Calibri"/>
                <w:color w:val="000000"/>
                <w:sz w:val="22"/>
                <w:szCs w:val="22"/>
              </w:rPr>
              <w:t>képviselőinek száma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Celldömölk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Jánosháza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Kenyeri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Nagysimonyi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Nemeskocs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Mesteri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Tokorcs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Sárvár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Kemenessömjén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Szombathely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B7E72" w:rsidRPr="00DB7E72" w:rsidTr="00DB7E72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DB7E72" w:rsidRDefault="00DB7E72" w:rsidP="00DB7E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7E7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E72" w:rsidRPr="00C25ED9" w:rsidRDefault="00DB7E72" w:rsidP="00DB7E7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5ED9">
              <w:rPr>
                <w:rFonts w:ascii="Calibri" w:hAnsi="Calibri"/>
                <w:b/>
                <w:color w:val="000000"/>
                <w:sz w:val="22"/>
                <w:szCs w:val="22"/>
              </w:rPr>
              <w:t>35</w:t>
            </w:r>
          </w:p>
        </w:tc>
      </w:tr>
    </w:tbl>
    <w:p w:rsidR="00DB7E72" w:rsidRDefault="00DB7E72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8681F" w:rsidRDefault="0048681F" w:rsidP="005C248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8681F">
        <w:rPr>
          <w:rFonts w:asciiTheme="minorHAnsi" w:hAnsiTheme="minorHAnsi"/>
          <w:b/>
          <w:sz w:val="22"/>
          <w:szCs w:val="22"/>
        </w:rPr>
        <w:t>3.</w:t>
      </w:r>
      <w:r w:rsidR="000F19EB">
        <w:rPr>
          <w:rFonts w:asciiTheme="minorHAnsi" w:hAnsiTheme="minorHAnsi"/>
          <w:b/>
          <w:sz w:val="22"/>
          <w:szCs w:val="22"/>
        </w:rPr>
        <w:t xml:space="preserve"> </w:t>
      </w:r>
      <w:r w:rsidRPr="0048681F">
        <w:rPr>
          <w:rFonts w:asciiTheme="minorHAnsi" w:hAnsiTheme="minorHAnsi"/>
          <w:b/>
          <w:sz w:val="22"/>
          <w:szCs w:val="22"/>
        </w:rPr>
        <w:t>A HFS alátámasztását szolgáló elemzések, adatgyűjtések címe, témaköre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A77C1F" w:rsidRDefault="00A77C1F" w:rsidP="005C248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25ED9" w:rsidRDefault="0048681F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Sághegy Leader Egyesület A HFS tervezés alapjául szolgáló elemzéseket, adatgyűjtéseket a munkaszervezet szerepvállalásával végezte el. Külső </w:t>
      </w:r>
      <w:r w:rsidR="00F46826">
        <w:rPr>
          <w:rFonts w:asciiTheme="minorHAnsi" w:hAnsiTheme="minorHAnsi"/>
          <w:sz w:val="22"/>
          <w:szCs w:val="22"/>
        </w:rPr>
        <w:t xml:space="preserve">vidékfejlesztési szereplőket a működési forrás szűkössége miatt nem bízott meg tanulmányok készítésével. </w:t>
      </w:r>
    </w:p>
    <w:p w:rsidR="000F19EB" w:rsidRDefault="00F46826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személyes vagy telefonos </w:t>
      </w:r>
      <w:r w:rsidR="000F19EB">
        <w:rPr>
          <w:rFonts w:asciiTheme="minorHAnsi" w:hAnsiTheme="minorHAnsi"/>
          <w:sz w:val="22"/>
          <w:szCs w:val="22"/>
        </w:rPr>
        <w:t xml:space="preserve">munkaszervezeti megkeresés, a </w:t>
      </w:r>
      <w:r>
        <w:rPr>
          <w:rFonts w:asciiTheme="minorHAnsi" w:hAnsiTheme="minorHAnsi"/>
          <w:sz w:val="22"/>
          <w:szCs w:val="22"/>
        </w:rPr>
        <w:t xml:space="preserve">Projekt Adatlapok segítségével végzett igényfelmérés, valamint a </w:t>
      </w:r>
      <w:hyperlink r:id="rId7" w:history="1">
        <w:r w:rsidRPr="00744331">
          <w:rPr>
            <w:rStyle w:val="Hiperhivatkozs"/>
            <w:rFonts w:asciiTheme="minorHAnsi" w:hAnsiTheme="minorHAnsi"/>
            <w:sz w:val="22"/>
            <w:szCs w:val="22"/>
          </w:rPr>
          <w:t>www.teir.hu</w:t>
        </w:r>
      </w:hyperlink>
      <w:r>
        <w:rPr>
          <w:rFonts w:asciiTheme="minorHAnsi" w:hAnsiTheme="minorHAnsi"/>
          <w:sz w:val="22"/>
          <w:szCs w:val="22"/>
        </w:rPr>
        <w:t xml:space="preserve"> és </w:t>
      </w:r>
      <w:hyperlink r:id="rId8" w:history="1">
        <w:r w:rsidRPr="00744331">
          <w:rPr>
            <w:rStyle w:val="Hiperhivatkozs"/>
            <w:rFonts w:asciiTheme="minorHAnsi" w:hAnsiTheme="minorHAnsi"/>
            <w:sz w:val="22"/>
            <w:szCs w:val="22"/>
          </w:rPr>
          <w:t>www.nyugatrmk.hu</w:t>
        </w:r>
      </w:hyperlink>
      <w:r>
        <w:rPr>
          <w:rFonts w:asciiTheme="minorHAnsi" w:hAnsiTheme="minorHAnsi"/>
          <w:sz w:val="22"/>
          <w:szCs w:val="22"/>
        </w:rPr>
        <w:t xml:space="preserve"> portálok adatsora lett a HFS tervezés alapja.</w:t>
      </w:r>
      <w:r w:rsidR="000F19EB">
        <w:rPr>
          <w:rFonts w:asciiTheme="minorHAnsi" w:hAnsiTheme="minorHAnsi"/>
          <w:sz w:val="22"/>
          <w:szCs w:val="22"/>
        </w:rPr>
        <w:t xml:space="preserve"> LEADER közösségi jogcímekhez sorolható elképzelés 16 településről 82 db érkezett irodánkba. LEADER vállalkozásfejlesztési jogcímhez illeszthető elképzelés 8 településről érkezett, 24 db. Az előző 2007-2013-as ciklus tapasztalatai alapján történt a projektötletek tartalmi besorolása.</w:t>
      </w:r>
    </w:p>
    <w:p w:rsidR="00F46826" w:rsidRDefault="003C56F8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Lechner Nonprofit Kft. által készített, LEADER- Helyi fejlesztési Stratégiák tervezését támogató alkalmazás használatával végzett adatgyűjtés főbb területei:</w:t>
      </w:r>
    </w:p>
    <w:p w:rsidR="003C56F8" w:rsidRDefault="003C56F8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Demográfia, Foglalkoztatottság/Munkanélküliség, Társadalom, Gazdaság, Turizmus.</w:t>
      </w:r>
    </w:p>
    <w:p w:rsidR="0018016B" w:rsidRDefault="0018016B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C56F8" w:rsidRPr="0018016B" w:rsidRDefault="0018016B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8016B">
        <w:rPr>
          <w:rFonts w:asciiTheme="minorHAnsi" w:hAnsiTheme="minorHAnsi"/>
          <w:sz w:val="22"/>
          <w:szCs w:val="22"/>
        </w:rPr>
        <w:t xml:space="preserve">Magyarországi, Vas megyei és Sághegy Leader Egyesületi </w:t>
      </w:r>
      <w:r>
        <w:rPr>
          <w:rFonts w:asciiTheme="minorHAnsi" w:hAnsiTheme="minorHAnsi"/>
          <w:sz w:val="22"/>
          <w:szCs w:val="22"/>
        </w:rPr>
        <w:t xml:space="preserve">területi </w:t>
      </w:r>
      <w:r w:rsidRPr="0018016B">
        <w:rPr>
          <w:rFonts w:asciiTheme="minorHAnsi" w:hAnsiTheme="minorHAnsi"/>
          <w:sz w:val="22"/>
          <w:szCs w:val="22"/>
        </w:rPr>
        <w:t>adatok alapján r</w:t>
      </w:r>
      <w:r w:rsidR="003C56F8" w:rsidRPr="0018016B">
        <w:rPr>
          <w:rFonts w:asciiTheme="minorHAnsi" w:hAnsiTheme="minorHAnsi"/>
          <w:sz w:val="22"/>
          <w:szCs w:val="22"/>
        </w:rPr>
        <w:t>észletes elemzéseket a</w:t>
      </w:r>
      <w:r w:rsidRPr="0018016B">
        <w:rPr>
          <w:rFonts w:asciiTheme="minorHAnsi" w:hAnsiTheme="minorHAnsi"/>
          <w:sz w:val="22"/>
          <w:szCs w:val="22"/>
        </w:rPr>
        <w:t>z alábbi témakörökben végeztünk:</w:t>
      </w:r>
    </w:p>
    <w:p w:rsidR="003C56F8" w:rsidRPr="0018016B" w:rsidRDefault="003C56F8" w:rsidP="005C248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8016B">
        <w:rPr>
          <w:rFonts w:asciiTheme="minorHAnsi" w:hAnsiTheme="minorHAnsi"/>
          <w:b/>
          <w:sz w:val="22"/>
          <w:szCs w:val="22"/>
        </w:rPr>
        <w:t>Demográfia:</w:t>
      </w:r>
      <w:r w:rsidR="0018016B">
        <w:rPr>
          <w:rFonts w:asciiTheme="minorHAnsi" w:hAnsiTheme="minorHAnsi"/>
          <w:b/>
          <w:sz w:val="22"/>
          <w:szCs w:val="22"/>
        </w:rPr>
        <w:t xml:space="preserve"> 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lakónépesség száma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természetes szaporodás, fogyás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állandó népességen belül, a 0-14 évesek aránya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állandó népességen belül a 60-X évesek aránya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öregségi mutatók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az etnikai kisebbséghez tartozó népesség aránya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száz lakosra jutó adófizetők száma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egy lakosra jutó nettó belföldi jövedelem</w:t>
      </w:r>
    </w:p>
    <w:p w:rsidR="003C56F8" w:rsidRPr="0018016B" w:rsidRDefault="003C56F8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lastRenderedPageBreak/>
        <w:t>rendszeres gyermekvédelmi kedvezményben részesítettek átlagos száma</w:t>
      </w:r>
    </w:p>
    <w:p w:rsidR="003C56F8" w:rsidRPr="0018016B" w:rsidRDefault="0018016B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rendszeres munkajövedelemmel nem rendelkező aktív korúak aránya</w:t>
      </w:r>
    </w:p>
    <w:p w:rsidR="0018016B" w:rsidRPr="0018016B" w:rsidRDefault="0018016B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száz lakosra jutó személygépkocsik száma</w:t>
      </w:r>
    </w:p>
    <w:p w:rsidR="0018016B" w:rsidRPr="0018016B" w:rsidRDefault="0018016B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lakásállomány, közművesítés</w:t>
      </w:r>
    </w:p>
    <w:p w:rsidR="0018016B" w:rsidRDefault="0018016B" w:rsidP="0018016B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18016B">
        <w:t>komfort nélküli, félkomfortos és szükséglakások aránya a lakott lakásokon belül</w:t>
      </w:r>
    </w:p>
    <w:p w:rsidR="0018016B" w:rsidRDefault="0018016B" w:rsidP="0018016B">
      <w:pPr>
        <w:spacing w:line="276" w:lineRule="auto"/>
        <w:jc w:val="both"/>
        <w:rPr>
          <w:b/>
        </w:rPr>
      </w:pPr>
      <w:r w:rsidRPr="0018016B">
        <w:rPr>
          <w:b/>
        </w:rPr>
        <w:t>Fogla</w:t>
      </w:r>
      <w:r w:rsidR="0048169C">
        <w:rPr>
          <w:b/>
        </w:rPr>
        <w:t>l</w:t>
      </w:r>
      <w:r w:rsidRPr="0018016B">
        <w:rPr>
          <w:b/>
        </w:rPr>
        <w:t>koztatottság/Munkanélküliség:</w:t>
      </w:r>
    </w:p>
    <w:p w:rsidR="0018016B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 w:rsidRPr="0048169C">
        <w:t>fog</w:t>
      </w:r>
      <w:r>
        <w:t>lalkoztatottak aránya a 15-64 éves népességen belül</w:t>
      </w:r>
    </w:p>
    <w:p w:rsidR="0048169C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naponta ingázó foglalkoztatottak aránya</w:t>
      </w:r>
    </w:p>
    <w:p w:rsidR="0048169C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regisztrált munkanélküliek aránya</w:t>
      </w:r>
    </w:p>
    <w:p w:rsidR="0048169C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tartós munkanélküliek aránya</w:t>
      </w:r>
    </w:p>
    <w:p w:rsidR="0048169C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25 év alatti regisztrált munkanélküliek arány</w:t>
      </w:r>
    </w:p>
    <w:p w:rsidR="0048169C" w:rsidRDefault="0048169C" w:rsidP="0048169C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45év feletti regisztrált munkanélküliek aránya</w:t>
      </w:r>
    </w:p>
    <w:p w:rsidR="0048169C" w:rsidRPr="0048169C" w:rsidRDefault="0048169C" w:rsidP="0048169C">
      <w:pPr>
        <w:spacing w:line="276" w:lineRule="auto"/>
        <w:jc w:val="both"/>
        <w:rPr>
          <w:b/>
        </w:rPr>
      </w:pPr>
      <w:r w:rsidRPr="0048169C">
        <w:rPr>
          <w:b/>
        </w:rPr>
        <w:t>Társadalom:</w:t>
      </w:r>
    </w:p>
    <w:p w:rsidR="0048169C" w:rsidRDefault="0048169C" w:rsidP="0048169C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legfeljebb általános iskola 8. osztályát végzett népesség aránya</w:t>
      </w:r>
    </w:p>
    <w:p w:rsidR="0048169C" w:rsidRDefault="0048169C" w:rsidP="0048169C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felsőfokú végzettségű 25 éves és idősebb népesség aránya</w:t>
      </w:r>
    </w:p>
    <w:p w:rsidR="0048169C" w:rsidRDefault="0048169C" w:rsidP="0048169C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legalább érettségizett 18 éves és idősebb népesség aránya</w:t>
      </w:r>
    </w:p>
    <w:p w:rsidR="0048169C" w:rsidRDefault="0048169C" w:rsidP="0048169C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regisztrált nonprofit szervezetek ezer lakosra jutó száma</w:t>
      </w:r>
    </w:p>
    <w:p w:rsidR="0048169C" w:rsidRDefault="0048169C" w:rsidP="0048169C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regisztrált bűncselekmények száma</w:t>
      </w:r>
    </w:p>
    <w:p w:rsidR="0048169C" w:rsidRPr="00334297" w:rsidRDefault="0048169C" w:rsidP="0048169C">
      <w:pPr>
        <w:spacing w:line="276" w:lineRule="auto"/>
        <w:jc w:val="both"/>
        <w:rPr>
          <w:b/>
        </w:rPr>
      </w:pPr>
      <w:r w:rsidRPr="00334297">
        <w:rPr>
          <w:b/>
        </w:rPr>
        <w:t>Gazdaság:</w:t>
      </w:r>
    </w:p>
    <w:p w:rsidR="0048169C" w:rsidRDefault="0048169C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regisztrált vállalkozások száma</w:t>
      </w:r>
    </w:p>
    <w:p w:rsidR="0048169C" w:rsidRDefault="0048169C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regisztrált őstermelők száma</w:t>
      </w:r>
    </w:p>
    <w:p w:rsidR="0048169C" w:rsidRDefault="0048169C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működő egyéni vállalkozók száma</w:t>
      </w:r>
    </w:p>
    <w:p w:rsidR="00334297" w:rsidRDefault="00334297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működő társas vállalkozások száma</w:t>
      </w:r>
    </w:p>
    <w:p w:rsidR="00334297" w:rsidRDefault="00334297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működő mezőgazdasági vállalkozások száma</w:t>
      </w:r>
    </w:p>
    <w:p w:rsidR="00334297" w:rsidRDefault="00334297" w:rsidP="00334297">
      <w:pPr>
        <w:pStyle w:val="Listaszerbekezds"/>
        <w:numPr>
          <w:ilvl w:val="0"/>
          <w:numId w:val="8"/>
        </w:numPr>
        <w:spacing w:line="276" w:lineRule="auto"/>
        <w:jc w:val="both"/>
      </w:pPr>
      <w:r>
        <w:t>működő válla</w:t>
      </w:r>
      <w:r w:rsidR="00675601">
        <w:t>l</w:t>
      </w:r>
      <w:r>
        <w:t>kozások száma  a szolgáltatásokban</w:t>
      </w:r>
    </w:p>
    <w:p w:rsidR="00334297" w:rsidRPr="00334297" w:rsidRDefault="00334297" w:rsidP="00334297">
      <w:pPr>
        <w:spacing w:line="276" w:lineRule="auto"/>
        <w:jc w:val="both"/>
        <w:rPr>
          <w:b/>
        </w:rPr>
      </w:pPr>
      <w:r w:rsidRPr="00334297">
        <w:rPr>
          <w:b/>
        </w:rPr>
        <w:t>Turizmus/idegen forgalom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kereskedelmi szálláshelyek szállásférőhelyeinek száma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falusi szálláshelyek férőhelyeinek száma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vendégéjszakák száma a kereskedelmi szálláshelyeken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vendégéjszakák száma a falusi szálláshelyeken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külföldiek által eltöltött vendég éjszakák aránya a kereskedelmi szálláshelyeken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külföldiek által eltöltött vendég éjszakák aránya a falusi szálláshelyeken</w:t>
      </w:r>
    </w:p>
    <w:p w:rsidR="00334297" w:rsidRDefault="00334297" w:rsidP="00334297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átlagos tartózkodási idő a kereskedelmi és falusi szálláshelyeken</w:t>
      </w:r>
    </w:p>
    <w:p w:rsidR="00547A8A" w:rsidRPr="000877E3" w:rsidRDefault="00547A8A" w:rsidP="00547A8A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675601" w:rsidRPr="000877E3" w:rsidRDefault="00334297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 xml:space="preserve">A Vas Megyei Kormányhivatal Foglalkoztatási Főosztály 2015. szeptemberi „Tájékoztató a Vas megye munkaerő-piaci helyzetéről” tájékoztatója alapján </w:t>
      </w:r>
      <w:r w:rsidR="00675601" w:rsidRPr="000877E3">
        <w:rPr>
          <w:rFonts w:asciiTheme="minorHAnsi" w:hAnsiTheme="minorHAnsi"/>
          <w:sz w:val="22"/>
          <w:szCs w:val="22"/>
        </w:rPr>
        <w:t xml:space="preserve">szintén </w:t>
      </w:r>
      <w:r w:rsidRPr="000877E3">
        <w:rPr>
          <w:rFonts w:asciiTheme="minorHAnsi" w:hAnsiTheme="minorHAnsi"/>
          <w:sz w:val="22"/>
          <w:szCs w:val="22"/>
        </w:rPr>
        <w:t>elemeztük</w:t>
      </w:r>
      <w:r w:rsidR="00547A8A" w:rsidRPr="000877E3">
        <w:rPr>
          <w:rFonts w:asciiTheme="minorHAnsi" w:hAnsiTheme="minorHAnsi"/>
          <w:sz w:val="22"/>
          <w:szCs w:val="22"/>
        </w:rPr>
        <w:t xml:space="preserve"> térségünk </w:t>
      </w:r>
      <w:r w:rsidR="00675601" w:rsidRPr="000877E3">
        <w:rPr>
          <w:rFonts w:asciiTheme="minorHAnsi" w:hAnsiTheme="minorHAnsi"/>
          <w:sz w:val="22"/>
          <w:szCs w:val="22"/>
        </w:rPr>
        <w:t xml:space="preserve">munkaerő-piaci </w:t>
      </w:r>
      <w:r w:rsidR="00547A8A" w:rsidRPr="000877E3">
        <w:rPr>
          <w:rFonts w:asciiTheme="minorHAnsi" w:hAnsiTheme="minorHAnsi"/>
          <w:sz w:val="22"/>
          <w:szCs w:val="22"/>
        </w:rPr>
        <w:t xml:space="preserve">helyzetét. </w:t>
      </w:r>
      <w:r w:rsidR="00675601" w:rsidRPr="000877E3">
        <w:rPr>
          <w:rFonts w:asciiTheme="minorHAnsi" w:hAnsiTheme="minorHAnsi"/>
          <w:sz w:val="22"/>
          <w:szCs w:val="22"/>
        </w:rPr>
        <w:t xml:space="preserve"> </w:t>
      </w:r>
    </w:p>
    <w:p w:rsidR="00334297" w:rsidRPr="000877E3" w:rsidRDefault="00675601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>Főbb témakörök: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t>regisztrált álláskeresők száma Vas megyében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t>nyilvántartott regisztrált álláskeresők száma Vas megyében járásonkénti bontásban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t>a nyilvántartott álláskeresők aránya a gazdaságilag aktív népességhez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t>regisztrált álláskeresők összetétele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t>a mu</w:t>
      </w:r>
      <w:r w:rsidR="00675601" w:rsidRPr="000877E3">
        <w:t>n</w:t>
      </w:r>
      <w:r w:rsidRPr="000877E3">
        <w:t>kaerő-piaci helyzet alakulását meghatározó folyamatok</w:t>
      </w:r>
    </w:p>
    <w:p w:rsidR="00547A8A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>
        <w:t>a be- és kiáramlás okai</w:t>
      </w:r>
    </w:p>
    <w:p w:rsidR="00547A8A" w:rsidRPr="000877E3" w:rsidRDefault="00547A8A" w:rsidP="00547A8A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877E3">
        <w:lastRenderedPageBreak/>
        <w:t>regisztrált pályakezdő álláskeresők számának alakulása</w:t>
      </w:r>
    </w:p>
    <w:p w:rsidR="004026AC" w:rsidRPr="000877E3" w:rsidRDefault="004026AC" w:rsidP="004026AC">
      <w:pPr>
        <w:pStyle w:val="Listaszerbekezds"/>
        <w:spacing w:line="276" w:lineRule="auto"/>
        <w:jc w:val="both"/>
      </w:pPr>
    </w:p>
    <w:p w:rsidR="00547A8A" w:rsidRPr="000877E3" w:rsidRDefault="00547A8A" w:rsidP="00334297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877E3">
        <w:rPr>
          <w:rFonts w:asciiTheme="minorHAnsi" w:hAnsiTheme="minorHAnsi"/>
          <w:b/>
          <w:sz w:val="22"/>
          <w:szCs w:val="22"/>
        </w:rPr>
        <w:t xml:space="preserve">4. </w:t>
      </w:r>
      <w:r w:rsidR="00E83093" w:rsidRPr="000877E3">
        <w:rPr>
          <w:rFonts w:asciiTheme="minorHAnsi" w:hAnsiTheme="minorHAnsi"/>
          <w:b/>
          <w:sz w:val="22"/>
          <w:szCs w:val="22"/>
        </w:rPr>
        <w:t xml:space="preserve"> A HFS elkészítését segítő konzultációk, fórumok száma, témaköre:</w:t>
      </w:r>
    </w:p>
    <w:p w:rsidR="00675601" w:rsidRPr="000877E3" w:rsidRDefault="00675601" w:rsidP="00334297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026AC" w:rsidRPr="000877E3" w:rsidRDefault="00E83093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 xml:space="preserve">A Sághegy Leader Egyesület </w:t>
      </w:r>
      <w:r w:rsidR="00675601" w:rsidRPr="000877E3">
        <w:rPr>
          <w:rFonts w:asciiTheme="minorHAnsi" w:hAnsiTheme="minorHAnsi"/>
          <w:sz w:val="22"/>
          <w:szCs w:val="22"/>
        </w:rPr>
        <w:t xml:space="preserve">összeállított </w:t>
      </w:r>
      <w:r w:rsidRPr="000877E3">
        <w:rPr>
          <w:rFonts w:asciiTheme="minorHAnsi" w:hAnsiTheme="minorHAnsi"/>
          <w:sz w:val="22"/>
          <w:szCs w:val="22"/>
        </w:rPr>
        <w:t>HFS készítési konzultációk, fórumok számá</w:t>
      </w:r>
      <w:r w:rsidR="004026AC" w:rsidRPr="000877E3">
        <w:rPr>
          <w:rFonts w:asciiTheme="minorHAnsi" w:hAnsiTheme="minorHAnsi"/>
          <w:sz w:val="22"/>
          <w:szCs w:val="22"/>
        </w:rPr>
        <w:t>ban</w:t>
      </w:r>
      <w:r w:rsidRPr="000877E3">
        <w:rPr>
          <w:rFonts w:asciiTheme="minorHAnsi" w:hAnsiTheme="minorHAnsi"/>
          <w:sz w:val="22"/>
          <w:szCs w:val="22"/>
        </w:rPr>
        <w:t xml:space="preserve"> nem nevesítjük a munkaszervezet személyes felkeresésekor történő egyeztetések számát, valamint a munkaszervezeti egyeztető megbeszéléseket. Ezen alkalmakon kívül 14 összejövetelen került megvitatásra a HFS tervezés folyamata, mérföldkövei</w:t>
      </w:r>
      <w:r w:rsidR="004026AC" w:rsidRPr="000877E3">
        <w:rPr>
          <w:rFonts w:asciiTheme="minorHAnsi" w:hAnsiTheme="minorHAnsi"/>
          <w:sz w:val="22"/>
          <w:szCs w:val="22"/>
        </w:rPr>
        <w:t>, a HFS-ek javasolt fejlesztési területei, a VP intézkedések, a HFS-el kapcsolatos teendők, a közösségi tervezés alapelvei, az adatgyűjtések elemzése, esélyegyenlőség megteremtése, TOP, GINOP, energetikai fejlesztési lehetőségek ismertetése, fejlesztési szükségletek, javasolt célkitűzések, intézkedések megfogalmazása.</w:t>
      </w:r>
    </w:p>
    <w:p w:rsidR="00E83093" w:rsidRPr="000877E3" w:rsidRDefault="004026AC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 xml:space="preserve">Fenti témakörökből 8 alkalommal </w:t>
      </w:r>
      <w:r w:rsidR="000778BB" w:rsidRPr="000877E3">
        <w:rPr>
          <w:rFonts w:asciiTheme="minorHAnsi" w:hAnsiTheme="minorHAnsi"/>
          <w:sz w:val="22"/>
          <w:szCs w:val="22"/>
        </w:rPr>
        <w:t>általános témakörű egyeztetésre került sor. 8-8 alkalommal speciális gazdasági, speciális társadalmi, speciális környezeti, speciális esélyegyenlőségi/szegénység elleni témakörben történt egyeztetés.</w:t>
      </w:r>
    </w:p>
    <w:p w:rsidR="00675601" w:rsidRPr="000877E3" w:rsidRDefault="00675601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75601" w:rsidRPr="000877E3" w:rsidRDefault="00675601" w:rsidP="0067560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877E3">
        <w:rPr>
          <w:rFonts w:asciiTheme="minorHAnsi" w:hAnsiTheme="minorHAnsi"/>
          <w:b/>
          <w:sz w:val="22"/>
          <w:szCs w:val="22"/>
        </w:rPr>
        <w:t>5. A HFS elkészítését segítő konzultációkon, fórumokon résztvevők száma település és partnerségi szektor szerint (önkormányzati-, civil-, vállalkozói szféra)</w:t>
      </w:r>
    </w:p>
    <w:p w:rsidR="000778BB" w:rsidRPr="000877E3" w:rsidRDefault="000778BB" w:rsidP="003342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778BB" w:rsidRPr="000877E3" w:rsidRDefault="000778BB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>A HFS tervezés folyamatában résztvevők számáról településenként és szféránként táblázatot készítettünk. Szakmai beszámolónkhoz ezt a táblázatot csatoljuk. A HFS tervezés során a 14 alka</w:t>
      </w:r>
      <w:r w:rsidR="00675601" w:rsidRPr="000877E3">
        <w:rPr>
          <w:rFonts w:asciiTheme="minorHAnsi" w:hAnsiTheme="minorHAnsi"/>
          <w:sz w:val="22"/>
          <w:szCs w:val="22"/>
        </w:rPr>
        <w:t>lommal 189 fő vett részt rendezvényeinken.</w:t>
      </w:r>
      <w:r w:rsidRPr="000877E3">
        <w:rPr>
          <w:rFonts w:asciiTheme="minorHAnsi" w:hAnsiTheme="minorHAnsi"/>
          <w:sz w:val="22"/>
          <w:szCs w:val="22"/>
        </w:rPr>
        <w:t xml:space="preserve"> </w:t>
      </w:r>
      <w:r w:rsidR="00183FA9" w:rsidRPr="000877E3">
        <w:rPr>
          <w:rFonts w:asciiTheme="minorHAnsi" w:hAnsiTheme="minorHAnsi"/>
          <w:sz w:val="22"/>
          <w:szCs w:val="22"/>
        </w:rPr>
        <w:t>105 fő (56%) az önkormányzati szféra képviseletében jelent meg. Sajnálatos módon az üzleti/vállalkozó szféra ismét távol maradt az egyeztetések nagy részétől. 26 fő, (14%) képviselte a vállalkozásokat, egyéni vállalkozókat és őstermelőket. A civil szféra térségünkben aktív, 29 szervezet, (15%) képviselője vett részt az egyeztetéseken. A két tagú munkaszervezeten kívül egyéb vidékfejlesztési szereplők is elfogadták meghívásunkat, részt vettek a HFS tervezés folyamatában. 29 fő (15%)</w:t>
      </w:r>
      <w:r w:rsidR="006F6C4C" w:rsidRPr="000877E3">
        <w:rPr>
          <w:rFonts w:asciiTheme="minorHAnsi" w:hAnsiTheme="minorHAnsi"/>
          <w:sz w:val="22"/>
          <w:szCs w:val="22"/>
        </w:rPr>
        <w:t xml:space="preserve"> fogalmazta meg tapasztalatait, a fejlesztési szükségleteket.</w:t>
      </w:r>
      <w:r w:rsidR="005464D7" w:rsidRPr="000877E3">
        <w:rPr>
          <w:rFonts w:asciiTheme="minorHAnsi" w:hAnsiTheme="minorHAnsi"/>
          <w:sz w:val="22"/>
          <w:szCs w:val="22"/>
        </w:rPr>
        <w:t xml:space="preserve"> </w:t>
      </w: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>Sárvár, 2015. április 12.</w:t>
      </w: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464D7" w:rsidRPr="000877E3" w:rsidRDefault="005464D7" w:rsidP="000778B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877E3">
        <w:rPr>
          <w:rFonts w:asciiTheme="minorHAnsi" w:hAnsiTheme="minorHAnsi"/>
          <w:sz w:val="22"/>
          <w:szCs w:val="22"/>
        </w:rPr>
        <w:t xml:space="preserve">                                                          </w:t>
      </w:r>
    </w:p>
    <w:p w:rsidR="00675601" w:rsidRPr="000877E3" w:rsidRDefault="005464D7" w:rsidP="000778B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877E3">
        <w:rPr>
          <w:rFonts w:asciiTheme="minorHAnsi" w:hAnsiTheme="minorHAnsi"/>
          <w:sz w:val="28"/>
          <w:szCs w:val="28"/>
        </w:rPr>
        <w:t xml:space="preserve">                                                                        </w:t>
      </w:r>
    </w:p>
    <w:p w:rsidR="005464D7" w:rsidRPr="000877E3" w:rsidRDefault="00675601" w:rsidP="000778BB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877E3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</w:t>
      </w:r>
      <w:r w:rsidR="005464D7" w:rsidRPr="000877E3">
        <w:rPr>
          <w:rFonts w:asciiTheme="minorHAnsi" w:hAnsiTheme="minorHAnsi"/>
          <w:sz w:val="28"/>
          <w:szCs w:val="28"/>
        </w:rPr>
        <w:t xml:space="preserve"> Fehér Ferenc</w:t>
      </w:r>
    </w:p>
    <w:p w:rsidR="00334297" w:rsidRPr="000877E3" w:rsidRDefault="005464D7" w:rsidP="00334297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877E3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</w:t>
      </w:r>
      <w:r w:rsidR="00675601" w:rsidRPr="000877E3">
        <w:rPr>
          <w:rFonts w:asciiTheme="minorHAnsi" w:hAnsiTheme="minorHAnsi"/>
          <w:sz w:val="28"/>
          <w:szCs w:val="28"/>
        </w:rPr>
        <w:t xml:space="preserve"> </w:t>
      </w:r>
      <w:r w:rsidR="000877E3">
        <w:rPr>
          <w:rFonts w:asciiTheme="minorHAnsi" w:hAnsiTheme="minorHAnsi"/>
          <w:sz w:val="28"/>
          <w:szCs w:val="28"/>
        </w:rPr>
        <w:t xml:space="preserve"> </w:t>
      </w:r>
      <w:r w:rsidRPr="000877E3">
        <w:rPr>
          <w:rFonts w:asciiTheme="minorHAnsi" w:hAnsiTheme="minorHAnsi"/>
          <w:sz w:val="28"/>
          <w:szCs w:val="28"/>
        </w:rPr>
        <w:t>elnök</w:t>
      </w:r>
    </w:p>
    <w:p w:rsidR="0048169C" w:rsidRPr="000877E3" w:rsidRDefault="0048169C" w:rsidP="0048169C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3C56F8" w:rsidRPr="000877E3" w:rsidRDefault="003C56F8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46826" w:rsidRPr="000877E3" w:rsidRDefault="00F46826" w:rsidP="005C248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B7E72" w:rsidRPr="000877E3" w:rsidRDefault="00DB7E72" w:rsidP="005C248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C248E" w:rsidRPr="000778BB" w:rsidRDefault="005C248E" w:rsidP="005C248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9714A" w:rsidRPr="000778BB" w:rsidRDefault="0069714A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92BB1" w:rsidRPr="000778BB" w:rsidRDefault="00092BB1" w:rsidP="00A2022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92BB1" w:rsidRPr="000778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F1" w:rsidRDefault="009D00F1" w:rsidP="000538E9">
      <w:r>
        <w:separator/>
      </w:r>
    </w:p>
  </w:endnote>
  <w:endnote w:type="continuationSeparator" w:id="0">
    <w:p w:rsidR="009D00F1" w:rsidRDefault="009D00F1" w:rsidP="0005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248970"/>
      <w:docPartObj>
        <w:docPartGallery w:val="Page Numbers (Bottom of Page)"/>
        <w:docPartUnique/>
      </w:docPartObj>
    </w:sdtPr>
    <w:sdtEndPr/>
    <w:sdtContent>
      <w:p w:rsidR="000538E9" w:rsidRDefault="00053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CC9">
          <w:rPr>
            <w:noProof/>
          </w:rPr>
          <w:t>3</w:t>
        </w:r>
        <w:r>
          <w:fldChar w:fldCharType="end"/>
        </w:r>
      </w:p>
    </w:sdtContent>
  </w:sdt>
  <w:p w:rsidR="000538E9" w:rsidRDefault="00053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F1" w:rsidRDefault="009D00F1" w:rsidP="000538E9">
      <w:r>
        <w:separator/>
      </w:r>
    </w:p>
  </w:footnote>
  <w:footnote w:type="continuationSeparator" w:id="0">
    <w:p w:rsidR="009D00F1" w:rsidRDefault="009D00F1" w:rsidP="0005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64E5"/>
    <w:multiLevelType w:val="hybridMultilevel"/>
    <w:tmpl w:val="FBC8C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7C1"/>
    <w:multiLevelType w:val="hybridMultilevel"/>
    <w:tmpl w:val="C72EB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162"/>
    <w:multiLevelType w:val="hybridMultilevel"/>
    <w:tmpl w:val="68D08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2A75"/>
    <w:multiLevelType w:val="hybridMultilevel"/>
    <w:tmpl w:val="1A7A3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6794"/>
    <w:multiLevelType w:val="hybridMultilevel"/>
    <w:tmpl w:val="B4F84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911F9"/>
    <w:multiLevelType w:val="hybridMultilevel"/>
    <w:tmpl w:val="81E4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C7E"/>
    <w:multiLevelType w:val="hybridMultilevel"/>
    <w:tmpl w:val="93F6E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76C28"/>
    <w:multiLevelType w:val="hybridMultilevel"/>
    <w:tmpl w:val="FA60C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68BE"/>
    <w:multiLevelType w:val="hybridMultilevel"/>
    <w:tmpl w:val="D354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FBD01C44">
      <w:start w:val="1"/>
      <w:numFmt w:val="upp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A"/>
    <w:rsid w:val="000538E9"/>
    <w:rsid w:val="000778BB"/>
    <w:rsid w:val="000877E3"/>
    <w:rsid w:val="00092BB1"/>
    <w:rsid w:val="000F19EB"/>
    <w:rsid w:val="000F5088"/>
    <w:rsid w:val="00135518"/>
    <w:rsid w:val="0014173B"/>
    <w:rsid w:val="0018016B"/>
    <w:rsid w:val="00183FA9"/>
    <w:rsid w:val="001B27B9"/>
    <w:rsid w:val="00202079"/>
    <w:rsid w:val="00266E08"/>
    <w:rsid w:val="00280636"/>
    <w:rsid w:val="00334297"/>
    <w:rsid w:val="00361342"/>
    <w:rsid w:val="003A3994"/>
    <w:rsid w:val="003B6CC9"/>
    <w:rsid w:val="003C56F8"/>
    <w:rsid w:val="004026AC"/>
    <w:rsid w:val="0048169C"/>
    <w:rsid w:val="0048681F"/>
    <w:rsid w:val="004F3D21"/>
    <w:rsid w:val="005464D7"/>
    <w:rsid w:val="00547A8A"/>
    <w:rsid w:val="005C248E"/>
    <w:rsid w:val="005E0DD0"/>
    <w:rsid w:val="00675601"/>
    <w:rsid w:val="0069714A"/>
    <w:rsid w:val="006F6C4C"/>
    <w:rsid w:val="00795598"/>
    <w:rsid w:val="007A04A4"/>
    <w:rsid w:val="009D00F1"/>
    <w:rsid w:val="00A20229"/>
    <w:rsid w:val="00A77C1F"/>
    <w:rsid w:val="00B346D4"/>
    <w:rsid w:val="00B8051D"/>
    <w:rsid w:val="00C25ED9"/>
    <w:rsid w:val="00DB7E72"/>
    <w:rsid w:val="00E110AE"/>
    <w:rsid w:val="00E83093"/>
    <w:rsid w:val="00F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B5C0-FE31-4C14-8DB3-E203960D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714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F46826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38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38E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538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38E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538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38E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ugatrm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i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2016-04-11T13:09:00Z</cp:lastPrinted>
  <dcterms:created xsi:type="dcterms:W3CDTF">2016-04-19T10:52:00Z</dcterms:created>
  <dcterms:modified xsi:type="dcterms:W3CDTF">2016-04-19T10:52:00Z</dcterms:modified>
</cp:coreProperties>
</file>